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8DD4" w14:textId="77777777" w:rsidR="00C5264C" w:rsidRDefault="00C5264C" w:rsidP="00C5264C">
      <w:pPr>
        <w:pStyle w:val="Default"/>
      </w:pPr>
    </w:p>
    <w:p w14:paraId="69ACEA5C" w14:textId="4E2004B4" w:rsidR="00C5264C" w:rsidRDefault="00C5264C" w:rsidP="00C5264C">
      <w:pPr>
        <w:pStyle w:val="Default"/>
        <w:rPr>
          <w:sz w:val="22"/>
          <w:szCs w:val="22"/>
        </w:rPr>
      </w:pPr>
      <w:r>
        <w:rPr>
          <w:sz w:val="22"/>
          <w:szCs w:val="22"/>
        </w:rPr>
        <w:t xml:space="preserve">Dear Sir/Madam, </w:t>
      </w:r>
    </w:p>
    <w:p w14:paraId="50E5BD63" w14:textId="00102658" w:rsidR="00D5286A" w:rsidRDefault="00D5286A" w:rsidP="00C5264C">
      <w:pPr>
        <w:pStyle w:val="Default"/>
        <w:rPr>
          <w:sz w:val="22"/>
          <w:szCs w:val="22"/>
        </w:rPr>
      </w:pPr>
      <w:r>
        <w:rPr>
          <w:sz w:val="22"/>
          <w:szCs w:val="22"/>
        </w:rPr>
        <w:t>PPB Project Tender Committee</w:t>
      </w:r>
    </w:p>
    <w:p w14:paraId="3D6142F6" w14:textId="5F9FCC3F" w:rsidR="00C5264C" w:rsidRDefault="00C5264C" w:rsidP="00C5264C">
      <w:pPr>
        <w:pStyle w:val="Default"/>
        <w:rPr>
          <w:sz w:val="22"/>
          <w:szCs w:val="22"/>
        </w:rPr>
      </w:pPr>
      <w:r>
        <w:rPr>
          <w:sz w:val="22"/>
          <w:szCs w:val="22"/>
        </w:rPr>
        <w:t>PT Polytama Propind</w:t>
      </w:r>
      <w:r w:rsidR="003E6062">
        <w:rPr>
          <w:sz w:val="22"/>
          <w:szCs w:val="22"/>
        </w:rPr>
        <w:t>o</w:t>
      </w:r>
    </w:p>
    <w:p w14:paraId="65DC9615" w14:textId="3BDBD9CA" w:rsidR="00354C37" w:rsidRDefault="00354C37" w:rsidP="00C5264C">
      <w:pPr>
        <w:pStyle w:val="Default"/>
        <w:rPr>
          <w:sz w:val="22"/>
          <w:szCs w:val="22"/>
        </w:rPr>
      </w:pPr>
    </w:p>
    <w:p w14:paraId="38204207" w14:textId="77777777" w:rsidR="003B55D2" w:rsidRPr="003B55D2" w:rsidRDefault="003B55D2" w:rsidP="00BC149D">
      <w:pPr>
        <w:jc w:val="both"/>
        <w:rPr>
          <w:rFonts w:ascii="Calibri" w:hAnsi="Calibri" w:cs="Calibri"/>
          <w:color w:val="000000"/>
        </w:rPr>
      </w:pPr>
      <w:r w:rsidRPr="003B55D2">
        <w:rPr>
          <w:rFonts w:ascii="Calibri" w:hAnsi="Calibri" w:cs="Calibri"/>
          <w:color w:val="000000"/>
        </w:rPr>
        <w:t>Pursuant to your recent advertisement at PT Polytama Propindo’s official website concerning the ongoing project (i.e.Polyproylene Plant Balongan - “PPB”) that PT Poplytama Propindo is currently embarking, we hereby would like to express our keen interest to participate in Tender of Engineering, Procurement, and Construction (“EPC) Work.</w:t>
      </w:r>
    </w:p>
    <w:p w14:paraId="4891D3DE" w14:textId="77777777" w:rsidR="003B55D2" w:rsidRPr="003B55D2" w:rsidRDefault="003B55D2" w:rsidP="00BC149D">
      <w:pPr>
        <w:jc w:val="both"/>
        <w:rPr>
          <w:rFonts w:ascii="Calibri" w:hAnsi="Calibri" w:cs="Calibri"/>
          <w:color w:val="000000"/>
        </w:rPr>
      </w:pPr>
    </w:p>
    <w:p w14:paraId="1D79D6E0" w14:textId="77777777" w:rsidR="003B55D2" w:rsidRPr="003B55D2" w:rsidRDefault="003B55D2" w:rsidP="00BC149D">
      <w:pPr>
        <w:jc w:val="both"/>
        <w:rPr>
          <w:rFonts w:ascii="Calibri" w:hAnsi="Calibri" w:cs="Calibri"/>
          <w:color w:val="000000"/>
        </w:rPr>
      </w:pPr>
      <w:r w:rsidRPr="003B55D2">
        <w:rPr>
          <w:rFonts w:ascii="Calibri" w:hAnsi="Calibri" w:cs="Calibri"/>
          <w:color w:val="000000"/>
        </w:rPr>
        <w:t>We can assure you that we shall bring with ourselves all that it takes to provide you with the most highly competent and experienced resources, EPC Management Support as well as Financial Support. among other key essential factors, to be able to meet with all PT Polytama Propindo’s requirements in order to achieve its ultimate Business Goals.</w:t>
      </w:r>
    </w:p>
    <w:p w14:paraId="66350014" w14:textId="77777777" w:rsidR="003B55D2" w:rsidRPr="003B55D2" w:rsidRDefault="003B55D2" w:rsidP="00BC149D">
      <w:pPr>
        <w:jc w:val="both"/>
        <w:rPr>
          <w:rFonts w:ascii="Calibri" w:hAnsi="Calibri" w:cs="Calibri"/>
          <w:color w:val="000000"/>
        </w:rPr>
      </w:pPr>
      <w:r w:rsidRPr="003B55D2">
        <w:rPr>
          <w:rFonts w:ascii="Calibri" w:hAnsi="Calibri" w:cs="Calibri"/>
          <w:color w:val="000000"/>
        </w:rPr>
        <w:t xml:space="preserve"> </w:t>
      </w:r>
    </w:p>
    <w:p w14:paraId="1A50DBA8" w14:textId="07E73464" w:rsidR="003B55D2" w:rsidRPr="003B55D2" w:rsidRDefault="003B55D2" w:rsidP="00BC149D">
      <w:pPr>
        <w:jc w:val="both"/>
        <w:rPr>
          <w:rFonts w:ascii="Calibri" w:hAnsi="Calibri" w:cs="Calibri"/>
          <w:color w:val="000000"/>
        </w:rPr>
      </w:pPr>
      <w:r w:rsidRPr="003B55D2">
        <w:rPr>
          <w:rFonts w:ascii="Calibri" w:hAnsi="Calibri" w:cs="Calibri"/>
          <w:color w:val="000000"/>
        </w:rPr>
        <w:t>We sincerely hope that this Expression of Interest (EOI) along with our attached Company Profile that showed our range of relevant experiences and completed services portfolio will meet your minimum requirements of being t</w:t>
      </w:r>
      <w:r w:rsidR="00404641">
        <w:rPr>
          <w:rFonts w:ascii="Calibri" w:hAnsi="Calibri" w:cs="Calibri"/>
          <w:color w:val="000000"/>
        </w:rPr>
        <w:t>he</w:t>
      </w:r>
      <w:r w:rsidRPr="003B55D2">
        <w:rPr>
          <w:rFonts w:ascii="Calibri" w:hAnsi="Calibri" w:cs="Calibri"/>
          <w:color w:val="000000"/>
        </w:rPr>
        <w:t xml:space="preserve"> participant as prescribed in your advertisement.</w:t>
      </w:r>
    </w:p>
    <w:p w14:paraId="2B076E16" w14:textId="77777777" w:rsidR="003B55D2" w:rsidRPr="003B55D2" w:rsidRDefault="003B55D2" w:rsidP="003B55D2">
      <w:pPr>
        <w:rPr>
          <w:rFonts w:ascii="Calibri" w:hAnsi="Calibri" w:cs="Calibri"/>
          <w:color w:val="000000"/>
        </w:rPr>
      </w:pPr>
      <w:r w:rsidRPr="003B55D2">
        <w:rPr>
          <w:rFonts w:ascii="Calibri" w:hAnsi="Calibri" w:cs="Calibri"/>
          <w:color w:val="000000"/>
        </w:rPr>
        <w:t xml:space="preserve"> </w:t>
      </w:r>
    </w:p>
    <w:p w14:paraId="05386884" w14:textId="5717025B" w:rsidR="00121252" w:rsidRDefault="003B55D2" w:rsidP="003B55D2">
      <w:r w:rsidRPr="003B55D2">
        <w:rPr>
          <w:rFonts w:ascii="Calibri" w:hAnsi="Calibri" w:cs="Calibri"/>
          <w:color w:val="000000"/>
        </w:rPr>
        <w:t>We are looking forward to be receiving further invitation for the Pre-Qualification phase.</w:t>
      </w:r>
    </w:p>
    <w:p w14:paraId="1DED2842" w14:textId="77777777" w:rsidR="00121252" w:rsidRDefault="00121252" w:rsidP="00C5264C"/>
    <w:p w14:paraId="1BA9D876" w14:textId="4FCACA59" w:rsidR="00121252" w:rsidRDefault="00121252" w:rsidP="00C5264C">
      <w:r>
        <w:t>(Bidder)</w:t>
      </w:r>
    </w:p>
    <w:sectPr w:rsidR="00121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4C"/>
    <w:rsid w:val="00072962"/>
    <w:rsid w:val="00121252"/>
    <w:rsid w:val="00151181"/>
    <w:rsid w:val="00154B53"/>
    <w:rsid w:val="003461A5"/>
    <w:rsid w:val="00354C37"/>
    <w:rsid w:val="00395701"/>
    <w:rsid w:val="003B55D2"/>
    <w:rsid w:val="003E6062"/>
    <w:rsid w:val="00400F33"/>
    <w:rsid w:val="00404641"/>
    <w:rsid w:val="0043525A"/>
    <w:rsid w:val="0051799F"/>
    <w:rsid w:val="00565092"/>
    <w:rsid w:val="00681154"/>
    <w:rsid w:val="00740D2B"/>
    <w:rsid w:val="007617CF"/>
    <w:rsid w:val="00766413"/>
    <w:rsid w:val="007B16D6"/>
    <w:rsid w:val="007D5574"/>
    <w:rsid w:val="0080357F"/>
    <w:rsid w:val="0080710C"/>
    <w:rsid w:val="00896F81"/>
    <w:rsid w:val="008B6C1F"/>
    <w:rsid w:val="00905422"/>
    <w:rsid w:val="009749D7"/>
    <w:rsid w:val="00A05FF7"/>
    <w:rsid w:val="00A91985"/>
    <w:rsid w:val="00BC149D"/>
    <w:rsid w:val="00C162DD"/>
    <w:rsid w:val="00C5264C"/>
    <w:rsid w:val="00CE6499"/>
    <w:rsid w:val="00D5286A"/>
    <w:rsid w:val="00D879B6"/>
    <w:rsid w:val="00DF3405"/>
    <w:rsid w:val="00E229C4"/>
    <w:rsid w:val="00E877A9"/>
    <w:rsid w:val="00FE5B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CDDD"/>
  <w15:chartTrackingRefBased/>
  <w15:docId w15:val="{FA68E781-D7D7-4CBD-AE00-37073386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26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Riyan Sukmana</dc:creator>
  <cp:keywords/>
  <dc:description/>
  <cp:lastModifiedBy>Riyan Sukmana</cp:lastModifiedBy>
  <cp:revision>5</cp:revision>
  <dcterms:created xsi:type="dcterms:W3CDTF">2025-10-27T04:10:00Z</dcterms:created>
  <dcterms:modified xsi:type="dcterms:W3CDTF">2025-10-27T06:14:00Z</dcterms:modified>
</cp:coreProperties>
</file>